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EF" w:rsidRDefault="00CF7E2C">
      <w:r>
        <w:t>Each year</w:t>
      </w:r>
      <w:r w:rsidR="00B064EF" w:rsidRPr="00B064EF">
        <w:t xml:space="preserve"> I</w:t>
      </w:r>
      <w:r w:rsidR="00B064EF">
        <w:t xml:space="preserve"> </w:t>
      </w:r>
      <w:r w:rsidR="00B064EF" w:rsidRPr="00B064EF">
        <w:t>go to see my consultant for my health check</w:t>
      </w:r>
      <w:r w:rsidR="00B064EF">
        <w:t>. He t</w:t>
      </w:r>
      <w:r>
        <w:t>alks to me with an ease and a</w:t>
      </w:r>
      <w:r w:rsidR="00B064EF">
        <w:t xml:space="preserve"> quiet self-belief and confidence</w:t>
      </w:r>
      <w:r w:rsidR="001130A9">
        <w:t>.</w:t>
      </w:r>
      <w:r>
        <w:t xml:space="preserve"> So</w:t>
      </w:r>
      <w:r w:rsidR="00B064EF">
        <w:t xml:space="preserve"> where does this expertise come from?  It comes from years and years of him specialising in his field of medicine right there at the patient interface.</w:t>
      </w:r>
    </w:p>
    <w:p w:rsidR="00B064EF" w:rsidRDefault="00B064EF"/>
    <w:p w:rsidR="00571AEE" w:rsidRDefault="00B064EF">
      <w:r>
        <w:t xml:space="preserve">Compare this </w:t>
      </w:r>
      <w:proofErr w:type="gramStart"/>
      <w:r>
        <w:t>to</w:t>
      </w:r>
      <w:proofErr w:type="gramEnd"/>
      <w:r>
        <w:t xml:space="preserve"> many EHP’s in the public sector. They spend their formative years working their patch and developing t</w:t>
      </w:r>
      <w:r w:rsidR="001130A9">
        <w:t xml:space="preserve">heir professional </w:t>
      </w:r>
      <w:r>
        <w:t>skills. Within a few years they have become excellent practitioners, with that</w:t>
      </w:r>
      <w:r w:rsidR="001130A9">
        <w:t xml:space="preserve"> same assurance</w:t>
      </w:r>
      <w:r>
        <w:t xml:space="preserve"> as my consultant.</w:t>
      </w:r>
    </w:p>
    <w:p w:rsidR="00B064EF" w:rsidRDefault="00B064EF"/>
    <w:p w:rsidR="00B064EF" w:rsidRDefault="00B064EF">
      <w:r>
        <w:t>Whether it be the lu</w:t>
      </w:r>
      <w:r w:rsidR="001130A9">
        <w:t xml:space="preserve">re of a warm office </w:t>
      </w:r>
      <w:r>
        <w:t>or a desire to get stuck into performance measures, many EHP’s have a programmed ambition to move on and up and make their first move into management. Within a few more years many progress further and find themselves, like I did</w:t>
      </w:r>
      <w:r w:rsidR="001130A9">
        <w:t>, sitting in committee at 10pm</w:t>
      </w:r>
      <w:r>
        <w:t xml:space="preserve"> debating a subject completely foreign to environmental </w:t>
      </w:r>
      <w:proofErr w:type="gramStart"/>
      <w:r>
        <w:t>health ....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wondering why on earth they are there.</w:t>
      </w:r>
    </w:p>
    <w:p w:rsidR="00B064EF" w:rsidRDefault="00B064EF"/>
    <w:p w:rsidR="00B064EF" w:rsidRDefault="001130A9" w:rsidP="00B064EF">
      <w:r>
        <w:t>It was a chance</w:t>
      </w:r>
      <w:r w:rsidR="00B064EF">
        <w:t xml:space="preserve"> introduction to ‘The Dilbert Principle’ (Author: Scott Adams) that totally changed my outlo</w:t>
      </w:r>
      <w:r>
        <w:t>ok on management. The book talks</w:t>
      </w:r>
      <w:r w:rsidR="00B064EF">
        <w:t xml:space="preserve"> about </w:t>
      </w:r>
      <w:r>
        <w:t xml:space="preserve">anybody with </w:t>
      </w:r>
      <w:r w:rsidR="00B064EF">
        <w:t xml:space="preserve">the following in their job titles: </w:t>
      </w:r>
      <w:r w:rsidR="00CF7E2C">
        <w:rPr>
          <w:i/>
        </w:rPr>
        <w:t xml:space="preserve">Strategy, Procurement, </w:t>
      </w:r>
      <w:r w:rsidR="00B064EF">
        <w:rPr>
          <w:i/>
        </w:rPr>
        <w:t>R</w:t>
      </w:r>
      <w:r w:rsidR="00B064EF" w:rsidRPr="00B064EF">
        <w:rPr>
          <w:i/>
        </w:rPr>
        <w:t>e-engineering, Corporate improvement</w:t>
      </w:r>
      <w:r w:rsidR="00B064EF">
        <w:rPr>
          <w:i/>
        </w:rPr>
        <w:t>,</w:t>
      </w:r>
      <w:r w:rsidR="00B064EF" w:rsidRPr="00B064EF">
        <w:rPr>
          <w:i/>
        </w:rPr>
        <w:t xml:space="preserve"> </w:t>
      </w:r>
      <w:r>
        <w:t xml:space="preserve">and questions their worth. </w:t>
      </w:r>
    </w:p>
    <w:p w:rsidR="00B064EF" w:rsidRDefault="00B064EF"/>
    <w:p w:rsidR="00B064EF" w:rsidRDefault="00B064EF">
      <w:r>
        <w:t xml:space="preserve">It is </w:t>
      </w:r>
      <w:r w:rsidR="001130A9">
        <w:t xml:space="preserve">therefore </w:t>
      </w:r>
      <w:r>
        <w:t>sad to hear in recent months of many excellent practitioners being made redundant from the public sector, w</w:t>
      </w:r>
      <w:r w:rsidR="00CF7E2C">
        <w:t>hen those policy/strategy/</w:t>
      </w:r>
      <w:r>
        <w:t>procure</w:t>
      </w:r>
      <w:r w:rsidR="00CF7E2C">
        <w:t xml:space="preserve">ment officers </w:t>
      </w:r>
      <w:r>
        <w:t xml:space="preserve">remain in office. </w:t>
      </w:r>
    </w:p>
    <w:p w:rsidR="00B064EF" w:rsidRDefault="00B064EF"/>
    <w:p w:rsidR="001130A9" w:rsidRDefault="00B064EF">
      <w:r>
        <w:t>However, I have a message for those ‘out o</w:t>
      </w:r>
      <w:r w:rsidR="00CF7E2C">
        <w:t xml:space="preserve">f work’ EHP’s. There is </w:t>
      </w:r>
      <w:proofErr w:type="gramStart"/>
      <w:r>
        <w:t>work</w:t>
      </w:r>
      <w:proofErr w:type="gramEnd"/>
      <w:r>
        <w:t xml:space="preserve"> out there in the private sector for you that will re-i</w:t>
      </w:r>
      <w:r w:rsidR="00CF7E2C">
        <w:t xml:space="preserve">nvigorate you and get you </w:t>
      </w:r>
      <w:r>
        <w:t>back to your environmental and public health roots. Five years</w:t>
      </w:r>
      <w:r w:rsidR="00CF7E2C">
        <w:t xml:space="preserve"> into private consultancy, I</w:t>
      </w:r>
      <w:r>
        <w:t xml:space="preserve"> wake up and look forward to every working day</w:t>
      </w:r>
      <w:r w:rsidR="001130A9">
        <w:t>.</w:t>
      </w:r>
    </w:p>
    <w:p w:rsidR="00B064EF" w:rsidRDefault="00B064EF">
      <w:r>
        <w:t xml:space="preserve"> </w:t>
      </w:r>
    </w:p>
    <w:p w:rsidR="00B064EF" w:rsidRPr="00B064EF" w:rsidRDefault="00B064EF">
      <w:r>
        <w:t>And at 10 o clock in the evening you will now find me</w:t>
      </w:r>
      <w:r w:rsidR="001130A9">
        <w:t xml:space="preserve"> relaxing having a beer ... or work/life balance as they call it.</w:t>
      </w:r>
    </w:p>
    <w:sectPr w:rsidR="00B064EF" w:rsidRPr="00B064EF" w:rsidSect="006F15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064EF"/>
    <w:rsid w:val="000D33F9"/>
    <w:rsid w:val="001130A9"/>
    <w:rsid w:val="001F3D87"/>
    <w:rsid w:val="00571AEE"/>
    <w:rsid w:val="006F157A"/>
    <w:rsid w:val="007E133C"/>
    <w:rsid w:val="00815709"/>
    <w:rsid w:val="009C6CA7"/>
    <w:rsid w:val="00B064EF"/>
    <w:rsid w:val="00CF7E2C"/>
    <w:rsid w:val="00D4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richardhooton</dc:creator>
  <cp:lastModifiedBy>Richard</cp:lastModifiedBy>
  <cp:revision>2</cp:revision>
  <cp:lastPrinted>2011-01-17T12:06:00Z</cp:lastPrinted>
  <dcterms:created xsi:type="dcterms:W3CDTF">2011-09-10T00:12:00Z</dcterms:created>
  <dcterms:modified xsi:type="dcterms:W3CDTF">2011-09-10T00:12:00Z</dcterms:modified>
</cp:coreProperties>
</file>